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16" w:rsidRDefault="00833A27">
      <w:pPr>
        <w:rPr>
          <w:sz w:val="21"/>
          <w:szCs w:val="21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editId="45783D8F">
            <wp:simplePos x="0" y="0"/>
            <wp:positionH relativeFrom="margin">
              <wp:posOffset>1885315</wp:posOffset>
            </wp:positionH>
            <wp:positionV relativeFrom="paragraph">
              <wp:posOffset>-238760</wp:posOffset>
            </wp:positionV>
            <wp:extent cx="3088005" cy="62103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27" w:rsidRDefault="00833A27" w:rsidP="00833A27">
      <w:pPr>
        <w:jc w:val="center"/>
        <w:rPr>
          <w:b/>
          <w:sz w:val="48"/>
          <w:szCs w:val="48"/>
        </w:rPr>
      </w:pPr>
    </w:p>
    <w:p w:rsidR="00833A27" w:rsidRDefault="006B57D5" w:rsidP="00833A2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Buyer/Planner</w:t>
      </w:r>
    </w:p>
    <w:p w:rsidR="00327444" w:rsidRPr="00327444" w:rsidRDefault="00327444" w:rsidP="00833A27">
      <w:pPr>
        <w:jc w:val="center"/>
        <w:rPr>
          <w:b/>
        </w:rPr>
      </w:pPr>
    </w:p>
    <w:p w:rsidR="00327444" w:rsidRDefault="0046736D" w:rsidP="00833A2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Sioux Falls</w:t>
      </w:r>
    </w:p>
    <w:p w:rsidR="006B57D5" w:rsidRDefault="006B57D5" w:rsidP="00833A27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5"/>
      </w:tblGrid>
      <w:tr w:rsidR="006B57D5" w:rsidRPr="000D6F32" w:rsidTr="006B57D5">
        <w:trPr>
          <w:trHeight w:val="71"/>
        </w:trPr>
        <w:tc>
          <w:tcPr>
            <w:tcW w:w="10525" w:type="dxa"/>
            <w:shd w:val="clear" w:color="auto" w:fill="CCCCCC"/>
          </w:tcPr>
          <w:p w:rsidR="006B57D5" w:rsidRPr="000D6F32" w:rsidRDefault="006B57D5" w:rsidP="00317BB2">
            <w:pPr>
              <w:rPr>
                <w:b/>
                <w:bCs/>
                <w:sz w:val="22"/>
                <w:szCs w:val="22"/>
              </w:rPr>
            </w:pPr>
            <w:r w:rsidRPr="000D6F32">
              <w:rPr>
                <w:b/>
                <w:bCs/>
                <w:sz w:val="22"/>
                <w:szCs w:val="22"/>
              </w:rPr>
              <w:t>POSITION PURPOSE:</w:t>
            </w:r>
          </w:p>
        </w:tc>
      </w:tr>
      <w:tr w:rsidR="006B57D5" w:rsidRPr="000D6F32" w:rsidTr="006B57D5">
        <w:trPr>
          <w:trHeight w:val="546"/>
        </w:trPr>
        <w:tc>
          <w:tcPr>
            <w:tcW w:w="10525" w:type="dxa"/>
          </w:tcPr>
          <w:p w:rsidR="006B57D5" w:rsidRPr="000D6F32" w:rsidRDefault="006B57D5" w:rsidP="00317BB2">
            <w:pPr>
              <w:rPr>
                <w:sz w:val="22"/>
                <w:szCs w:val="22"/>
                <w:lang w:val="en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Buys raw material for manufacturing </w:t>
            </w:r>
            <w:r>
              <w:rPr>
                <w:rFonts w:ascii="Calibri" w:hAnsi="Calibri" w:cs="BEFENF+TimesNewRoman"/>
                <w:color w:val="000000"/>
              </w:rPr>
              <w:t xml:space="preserve">by </w:t>
            </w:r>
            <w:r w:rsidRPr="00E97B49">
              <w:rPr>
                <w:rFonts w:ascii="Calibri" w:hAnsi="Calibri" w:cs="BEFENF+TimesNewRoman"/>
                <w:color w:val="000000"/>
              </w:rPr>
              <w:t>getting the best price and delivery while meeting quality standards.   Ensures raw material is ready when manufacturing needs it.</w:t>
            </w:r>
          </w:p>
        </w:tc>
      </w:tr>
      <w:tr w:rsidR="006B57D5" w:rsidRPr="000D6F32" w:rsidTr="006B57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10525" w:type="dxa"/>
            <w:shd w:val="clear" w:color="auto" w:fill="CCCCCC"/>
          </w:tcPr>
          <w:p w:rsidR="006B57D5" w:rsidRPr="000D6F32" w:rsidRDefault="006B57D5" w:rsidP="00317BB2">
            <w:pPr>
              <w:rPr>
                <w:b/>
                <w:bCs/>
                <w:sz w:val="22"/>
                <w:szCs w:val="22"/>
              </w:rPr>
            </w:pPr>
            <w:r w:rsidRPr="000D6F32">
              <w:rPr>
                <w:b/>
                <w:bCs/>
                <w:sz w:val="22"/>
                <w:szCs w:val="22"/>
              </w:rPr>
              <w:t>ESSENTIAL DUTIES &amp; RESPONSIBILITIES:</w:t>
            </w:r>
          </w:p>
        </w:tc>
      </w:tr>
      <w:tr w:rsidR="006B57D5" w:rsidRPr="000D6F32" w:rsidTr="006B57D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98"/>
        </w:trPr>
        <w:tc>
          <w:tcPr>
            <w:tcW w:w="10525" w:type="dxa"/>
          </w:tcPr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Initiates and schedules purchase orders for parts, services, and/or special tools</w:t>
            </w:r>
            <w:r>
              <w:rPr>
                <w:rFonts w:ascii="Calibri" w:hAnsi="Calibri" w:cs="BEFENF+TimesNewRoman"/>
                <w:color w:val="000000"/>
              </w:rPr>
              <w:t xml:space="preserve"> from both international and domestic suppliers for multiple manufacturing sites; </w:t>
            </w:r>
            <w:r w:rsidRPr="00E97B49">
              <w:rPr>
                <w:rFonts w:ascii="Calibri" w:hAnsi="Calibri" w:cs="BEFENF+TimesNewRoman"/>
                <w:color w:val="000000"/>
              </w:rPr>
              <w:t xml:space="preserve">close coordination with engineering and shop to assure timely execution of product and services sourcing activities.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Analyze forecast data and transmit forecasts to</w:t>
            </w:r>
            <w:r>
              <w:rPr>
                <w:rFonts w:ascii="Calibri" w:hAnsi="Calibri" w:cs="BEFENF+TimesNewRoman"/>
                <w:color w:val="000000"/>
              </w:rPr>
              <w:t xml:space="preserve"> suppliers of assigned supplier</w:t>
            </w:r>
            <w:r w:rsidRPr="00E97B49">
              <w:rPr>
                <w:rFonts w:ascii="Calibri" w:hAnsi="Calibri" w:cs="BEFENF+TimesNewRoman"/>
                <w:color w:val="000000"/>
              </w:rPr>
              <w:t xml:space="preserve"> group.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Works closely with the Management to expand sourcing programs as appropriate.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Verifies receivables, consignment reporting and cost information to pay invoices.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Confers with current and prospective suppliers to determine supply capabilities, </w:t>
            </w:r>
            <w:proofErr w:type="spellStart"/>
            <w:r w:rsidRPr="00E97B49">
              <w:rPr>
                <w:rFonts w:ascii="Calibri" w:hAnsi="Calibri" w:cs="BEFENF+TimesNewRoman"/>
                <w:color w:val="000000"/>
              </w:rPr>
              <w:t>kanban</w:t>
            </w:r>
            <w:proofErr w:type="spellEnd"/>
            <w:r w:rsidRPr="00E97B49">
              <w:rPr>
                <w:rFonts w:ascii="Calibri" w:hAnsi="Calibri" w:cs="BEFENF+TimesNewRoman"/>
                <w:color w:val="000000"/>
              </w:rPr>
              <w:t xml:space="preserve"> potential, transportation logistics, inventory control a</w:t>
            </w:r>
            <w:r>
              <w:rPr>
                <w:rFonts w:ascii="Calibri" w:hAnsi="Calibri" w:cs="BEFENF+TimesNewRoman"/>
                <w:color w:val="000000"/>
              </w:rPr>
              <w:t>nd management,</w:t>
            </w:r>
            <w:r w:rsidRPr="00E97B49">
              <w:rPr>
                <w:rFonts w:ascii="Calibri" w:hAnsi="Calibri" w:cs="BEFENF+TimesNewRoman"/>
                <w:color w:val="000000"/>
              </w:rPr>
              <w:t xml:space="preserve"> and delivery terms.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Enters, monitors, and expedites purchase orders consistent with requirements.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>
              <w:rPr>
                <w:rFonts w:ascii="Calibri" w:hAnsi="Calibri" w:cs="BEFENF+TimesNewRoman"/>
                <w:color w:val="000000"/>
              </w:rPr>
              <w:t xml:space="preserve">Manage delivery, </w:t>
            </w:r>
            <w:r w:rsidRPr="00E97B49">
              <w:rPr>
                <w:rFonts w:ascii="Calibri" w:hAnsi="Calibri" w:cs="BEFENF+TimesNewRoman"/>
                <w:color w:val="000000"/>
              </w:rPr>
              <w:t xml:space="preserve">quality and inventory levels.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Act as liaison between suppliers and departments for orders status, procurement procedures, and problem resolution.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Coordinates as appropriate, quality matters and engineering changes/developments between the company and suppliers. 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Validate, reconcile and process receiving reports, vendor invoices and other payment documents. </w:t>
            </w:r>
          </w:p>
          <w:p w:rsidR="006B57D5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Maintain material purchasing files, reports, price lists, and other records in accordance with established policies and procedures and audit guidelines.</w:t>
            </w:r>
          </w:p>
          <w:p w:rsidR="006B57D5" w:rsidRPr="004977EC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4977EC">
              <w:rPr>
                <w:rFonts w:ascii="Calibri" w:hAnsi="Calibri" w:cs="BEFENF+TimesNewRoman"/>
                <w:color w:val="000000"/>
              </w:rPr>
              <w:t>Performs other related duties as required.</w:t>
            </w:r>
            <w:r w:rsidRPr="004977E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B57D5" w:rsidRPr="000D6F32" w:rsidTr="006B57D5">
        <w:tc>
          <w:tcPr>
            <w:tcW w:w="10525" w:type="dxa"/>
            <w:shd w:val="clear" w:color="auto" w:fill="CCCCCC"/>
          </w:tcPr>
          <w:p w:rsidR="006B57D5" w:rsidRPr="000D6F32" w:rsidRDefault="006B57D5" w:rsidP="00317BB2">
            <w:pPr>
              <w:rPr>
                <w:b/>
                <w:bCs/>
                <w:sz w:val="22"/>
                <w:szCs w:val="22"/>
              </w:rPr>
            </w:pPr>
            <w:r w:rsidRPr="000D6F32">
              <w:rPr>
                <w:b/>
                <w:bCs/>
                <w:sz w:val="22"/>
                <w:szCs w:val="22"/>
              </w:rPr>
              <w:t>KNOWLEDGE / SKILLS / ABILITIES:</w:t>
            </w:r>
          </w:p>
        </w:tc>
      </w:tr>
      <w:tr w:rsidR="006B57D5" w:rsidRPr="000D6F32" w:rsidTr="006B57D5">
        <w:trPr>
          <w:trHeight w:val="1250"/>
        </w:trPr>
        <w:tc>
          <w:tcPr>
            <w:tcW w:w="10525" w:type="dxa"/>
          </w:tcPr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Excellent oral/written communication skills. Ability to meet time requirements.</w:t>
            </w:r>
          </w:p>
          <w:p w:rsidR="006B57D5" w:rsidRPr="00E97B49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Effective personal computer skills and knowledge of purchasing/accounting processes.</w:t>
            </w:r>
          </w:p>
          <w:p w:rsidR="006B57D5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Excellent negotiation skills and attention to details. </w:t>
            </w:r>
          </w:p>
          <w:p w:rsidR="006B57D5" w:rsidRPr="004977EC" w:rsidRDefault="006B57D5" w:rsidP="006B57D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4977EC">
              <w:rPr>
                <w:rFonts w:ascii="Calibri" w:hAnsi="Calibri" w:cs="BEFENF+TimesNewRoman"/>
                <w:color w:val="000000"/>
              </w:rPr>
              <w:t>Strong interpersonal and excellent communication skills, including written, verbal &amp; presentation skills.</w:t>
            </w:r>
          </w:p>
        </w:tc>
      </w:tr>
      <w:tr w:rsidR="006B57D5" w:rsidRPr="000D6F32" w:rsidTr="006B57D5">
        <w:trPr>
          <w:trHeight w:val="96"/>
        </w:trPr>
        <w:tc>
          <w:tcPr>
            <w:tcW w:w="10525" w:type="dxa"/>
            <w:shd w:val="clear" w:color="auto" w:fill="CCCCCC"/>
          </w:tcPr>
          <w:p w:rsidR="006B57D5" w:rsidRPr="000D6F32" w:rsidRDefault="006B57D5" w:rsidP="00317BB2">
            <w:pPr>
              <w:rPr>
                <w:b/>
                <w:bCs/>
                <w:sz w:val="22"/>
                <w:szCs w:val="22"/>
              </w:rPr>
            </w:pPr>
            <w:r w:rsidRPr="000D6F32">
              <w:rPr>
                <w:b/>
                <w:bCs/>
                <w:sz w:val="22"/>
                <w:szCs w:val="22"/>
              </w:rPr>
              <w:t>QUALIFICATIONS / PRIOR EXPERIENCE:</w:t>
            </w:r>
          </w:p>
        </w:tc>
      </w:tr>
      <w:tr w:rsidR="006B57D5" w:rsidRPr="000D6F32" w:rsidTr="006B57D5">
        <w:trPr>
          <w:trHeight w:val="743"/>
        </w:trPr>
        <w:tc>
          <w:tcPr>
            <w:tcW w:w="10525" w:type="dxa"/>
          </w:tcPr>
          <w:p w:rsidR="006B57D5" w:rsidRPr="00E97B49" w:rsidRDefault="006B57D5" w:rsidP="006B57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Minimum of 2 years of purchasing related experience, or equivalent, required</w:t>
            </w:r>
          </w:p>
          <w:p w:rsidR="006B57D5" w:rsidRPr="00E97B49" w:rsidRDefault="006B57D5" w:rsidP="006B57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Associates degree, APICS and/or ASM certification</w:t>
            </w:r>
          </w:p>
          <w:p w:rsidR="006B57D5" w:rsidRPr="00E97B49" w:rsidRDefault="006B57D5" w:rsidP="006B57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BEFENF+TimesNewRoman"/>
                <w:color w:val="000000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 xml:space="preserve">International purchasing experience is desired. </w:t>
            </w:r>
          </w:p>
          <w:p w:rsidR="006B57D5" w:rsidRPr="006B57D5" w:rsidRDefault="006B57D5" w:rsidP="006B57D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E97B49">
              <w:rPr>
                <w:rFonts w:ascii="Calibri" w:hAnsi="Calibri" w:cs="BEFENF+TimesNewRoman"/>
                <w:color w:val="000000"/>
              </w:rPr>
              <w:t>Must be able to perform routine math associated with creating Excel spreadsheets.</w:t>
            </w:r>
          </w:p>
          <w:p w:rsidR="006B57D5" w:rsidRDefault="006B57D5" w:rsidP="006B57D5">
            <w:pPr>
              <w:numPr>
                <w:ilvl w:val="0"/>
                <w:numId w:val="2"/>
              </w:numPr>
              <w:rPr>
                <w:rFonts w:ascii="Calibri" w:hAnsi="Calibri"/>
                <w:bCs/>
              </w:rPr>
            </w:pPr>
            <w:r w:rsidRPr="004977EC">
              <w:rPr>
                <w:rFonts w:ascii="Calibri" w:hAnsi="Calibri"/>
                <w:bCs/>
              </w:rPr>
              <w:t>Infrequent travel is required.</w:t>
            </w:r>
          </w:p>
          <w:p w:rsidR="006B57D5" w:rsidRPr="000D6F32" w:rsidRDefault="006B57D5" w:rsidP="006B57D5">
            <w:pPr>
              <w:ind w:left="720"/>
              <w:rPr>
                <w:sz w:val="22"/>
                <w:szCs w:val="22"/>
              </w:rPr>
            </w:pPr>
          </w:p>
        </w:tc>
      </w:tr>
    </w:tbl>
    <w:p w:rsidR="006B57D5" w:rsidRPr="000D6F32" w:rsidRDefault="006B57D5" w:rsidP="006B57D5">
      <w:pPr>
        <w:rPr>
          <w:b/>
          <w:bCs/>
          <w:sz w:val="22"/>
          <w:szCs w:val="22"/>
        </w:rPr>
      </w:pPr>
    </w:p>
    <w:p w:rsidR="006B57D5" w:rsidRPr="006B57D5" w:rsidRDefault="006B57D5" w:rsidP="006B57D5">
      <w:pPr>
        <w:pStyle w:val="BodyText"/>
        <w:jc w:val="center"/>
        <w:rPr>
          <w:rFonts w:ascii="Calibri" w:hAnsi="Calibri"/>
          <w:sz w:val="20"/>
          <w:szCs w:val="20"/>
        </w:rPr>
      </w:pPr>
      <w:r w:rsidRPr="006B57D5">
        <w:rPr>
          <w:rFonts w:ascii="Calibri" w:hAnsi="Calibri"/>
          <w:sz w:val="20"/>
          <w:szCs w:val="20"/>
        </w:rPr>
        <w:t>The above statement reflects the general details considered necessary to describe the principal functions of the job identified, and shall not be construed as a detailed description of all the work requirements that may be inherent in the job.</w:t>
      </w:r>
    </w:p>
    <w:p w:rsidR="006B57D5" w:rsidRPr="006B57D5" w:rsidRDefault="006B57D5" w:rsidP="006B57D5">
      <w:pPr>
        <w:pStyle w:val="BodyText"/>
        <w:jc w:val="center"/>
        <w:rPr>
          <w:b w:val="0"/>
          <w:bCs w:val="0"/>
          <w:sz w:val="22"/>
          <w:szCs w:val="22"/>
        </w:rPr>
      </w:pPr>
    </w:p>
    <w:p w:rsidR="006B57D5" w:rsidRPr="006B57D5" w:rsidRDefault="006B57D5" w:rsidP="006B57D5">
      <w:pPr>
        <w:jc w:val="center"/>
        <w:rPr>
          <w:b/>
          <w:bCs/>
          <w:color w:val="FF0000"/>
          <w:sz w:val="28"/>
          <w:szCs w:val="28"/>
        </w:rPr>
      </w:pP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eastAsia="x-none"/>
        </w:rPr>
        <w:t>Interested applicants, please</w:t>
      </w: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val="x-none" w:eastAsia="x-none"/>
        </w:rPr>
        <w:t xml:space="preserve"> </w:t>
      </w: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eastAsia="x-none"/>
        </w:rPr>
        <w:t xml:space="preserve">submit </w:t>
      </w: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val="x-none" w:eastAsia="x-none"/>
        </w:rPr>
        <w:t>resume</w:t>
      </w: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eastAsia="x-none"/>
        </w:rPr>
        <w:t>s</w:t>
      </w:r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val="x-none" w:eastAsia="x-none"/>
        </w:rPr>
        <w:t xml:space="preserve"> to </w:t>
      </w:r>
      <w:r w:rsidR="009829BA">
        <w:rPr>
          <w:rFonts w:ascii="Calibri" w:hAnsi="Calibri"/>
          <w:b/>
          <w:bCs/>
          <w:iCs/>
          <w:color w:val="FF0000"/>
          <w:sz w:val="28"/>
          <w:szCs w:val="28"/>
          <w:lang w:eastAsia="x-none"/>
        </w:rPr>
        <w:t>esutton</w:t>
      </w:r>
      <w:bookmarkStart w:id="0" w:name="_GoBack"/>
      <w:bookmarkEnd w:id="0"/>
      <w:r w:rsidRPr="006B57D5">
        <w:rPr>
          <w:rFonts w:ascii="Calibri" w:hAnsi="Calibri"/>
          <w:b/>
          <w:bCs/>
          <w:iCs/>
          <w:color w:val="FF0000"/>
          <w:sz w:val="28"/>
          <w:szCs w:val="28"/>
          <w:lang w:eastAsia="x-none"/>
        </w:rPr>
        <w:t>@amesburytruth.com</w:t>
      </w:r>
    </w:p>
    <w:sectPr w:rsidR="006B57D5" w:rsidRPr="006B57D5" w:rsidSect="00467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FEN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62033E0"/>
    <w:lvl w:ilvl="0">
      <w:numFmt w:val="bullet"/>
      <w:lvlText w:val="*"/>
      <w:lvlJc w:val="left"/>
    </w:lvl>
  </w:abstractNum>
  <w:abstractNum w:abstractNumId="1" w15:restartNumberingAfterBreak="0">
    <w:nsid w:val="00394A4E"/>
    <w:multiLevelType w:val="hybridMultilevel"/>
    <w:tmpl w:val="8EBAD9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A2FD6"/>
    <w:multiLevelType w:val="hybridMultilevel"/>
    <w:tmpl w:val="27AC3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FA591A">
      <w:numFmt w:val="bullet"/>
      <w:lvlText w:val="•"/>
      <w:lvlJc w:val="left"/>
      <w:pPr>
        <w:ind w:left="1080" w:hanging="360"/>
      </w:pPr>
      <w:rPr>
        <w:rFonts w:ascii="Calibri" w:eastAsia="Times New Roman" w:hAnsi="Calibri" w:cs="BEFENF+TimesNew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117D9"/>
    <w:multiLevelType w:val="hybridMultilevel"/>
    <w:tmpl w:val="4F8C0D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09381F"/>
    <w:multiLevelType w:val="multilevel"/>
    <w:tmpl w:val="6D5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6B4E6A"/>
    <w:multiLevelType w:val="hybridMultilevel"/>
    <w:tmpl w:val="0DB66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E70A8"/>
    <w:multiLevelType w:val="hybridMultilevel"/>
    <w:tmpl w:val="4C2C8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439A7"/>
    <w:multiLevelType w:val="hybridMultilevel"/>
    <w:tmpl w:val="D076F8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7AD5"/>
    <w:multiLevelType w:val="hybridMultilevel"/>
    <w:tmpl w:val="1FAC5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B3C21"/>
    <w:multiLevelType w:val="multilevel"/>
    <w:tmpl w:val="17BC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E72AB"/>
    <w:multiLevelType w:val="multilevel"/>
    <w:tmpl w:val="9E78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E94C2D"/>
    <w:multiLevelType w:val="hybridMultilevel"/>
    <w:tmpl w:val="7BEC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27930"/>
    <w:multiLevelType w:val="hybridMultilevel"/>
    <w:tmpl w:val="78528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F27BF"/>
    <w:multiLevelType w:val="hybridMultilevel"/>
    <w:tmpl w:val="ED9E6BB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F862CF"/>
    <w:multiLevelType w:val="multilevel"/>
    <w:tmpl w:val="FA7A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D414CC"/>
    <w:multiLevelType w:val="hybridMultilevel"/>
    <w:tmpl w:val="2662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64B31"/>
    <w:multiLevelType w:val="hybridMultilevel"/>
    <w:tmpl w:val="9B860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C2F1F"/>
    <w:multiLevelType w:val="hybridMultilevel"/>
    <w:tmpl w:val="064CF5AA"/>
    <w:lvl w:ilvl="0" w:tplc="3070C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3C529C"/>
    <w:multiLevelType w:val="hybridMultilevel"/>
    <w:tmpl w:val="333E2E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863C80"/>
    <w:multiLevelType w:val="hybridMultilevel"/>
    <w:tmpl w:val="893C5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A0560D"/>
    <w:multiLevelType w:val="multilevel"/>
    <w:tmpl w:val="DB84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A55FF"/>
    <w:multiLevelType w:val="hybridMultilevel"/>
    <w:tmpl w:val="AB3230B2"/>
    <w:lvl w:ilvl="0" w:tplc="B7EED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B144F"/>
    <w:multiLevelType w:val="singleLevel"/>
    <w:tmpl w:val="A85A20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861761E"/>
    <w:multiLevelType w:val="hybridMultilevel"/>
    <w:tmpl w:val="6638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EC3856"/>
    <w:multiLevelType w:val="hybridMultilevel"/>
    <w:tmpl w:val="7BD2A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53678"/>
    <w:multiLevelType w:val="hybridMultilevel"/>
    <w:tmpl w:val="D36E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626DA"/>
    <w:multiLevelType w:val="hybridMultilevel"/>
    <w:tmpl w:val="77580E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96B7E"/>
    <w:multiLevelType w:val="hybridMultilevel"/>
    <w:tmpl w:val="1528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C26AF"/>
    <w:multiLevelType w:val="multilevel"/>
    <w:tmpl w:val="ED9E6B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1F33CC"/>
    <w:multiLevelType w:val="hybridMultilevel"/>
    <w:tmpl w:val="B380D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8F5854"/>
    <w:multiLevelType w:val="hybridMultilevel"/>
    <w:tmpl w:val="BD5E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13"/>
  </w:num>
  <w:num w:numId="5">
    <w:abstractNumId w:val="28"/>
  </w:num>
  <w:num w:numId="6">
    <w:abstractNumId w:val="19"/>
  </w:num>
  <w:num w:numId="7">
    <w:abstractNumId w:val="21"/>
  </w:num>
  <w:num w:numId="8">
    <w:abstractNumId w:val="3"/>
  </w:num>
  <w:num w:numId="9">
    <w:abstractNumId w:val="29"/>
  </w:num>
  <w:num w:numId="10">
    <w:abstractNumId w:val="22"/>
  </w:num>
  <w:num w:numId="11">
    <w:abstractNumId w:val="15"/>
  </w:num>
  <w:num w:numId="12">
    <w:abstractNumId w:val="25"/>
  </w:num>
  <w:num w:numId="13">
    <w:abstractNumId w:val="30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5"/>
  </w:num>
  <w:num w:numId="16">
    <w:abstractNumId w:val="20"/>
  </w:num>
  <w:num w:numId="17">
    <w:abstractNumId w:val="10"/>
  </w:num>
  <w:num w:numId="18">
    <w:abstractNumId w:val="4"/>
  </w:num>
  <w:num w:numId="19">
    <w:abstractNumId w:val="9"/>
  </w:num>
  <w:num w:numId="20">
    <w:abstractNumId w:val="14"/>
  </w:num>
  <w:num w:numId="21">
    <w:abstractNumId w:val="23"/>
  </w:num>
  <w:num w:numId="22">
    <w:abstractNumId w:val="27"/>
  </w:num>
  <w:num w:numId="23">
    <w:abstractNumId w:val="8"/>
  </w:num>
  <w:num w:numId="24">
    <w:abstractNumId w:val="11"/>
  </w:num>
  <w:num w:numId="25">
    <w:abstractNumId w:val="6"/>
  </w:num>
  <w:num w:numId="26">
    <w:abstractNumId w:val="7"/>
  </w:num>
  <w:num w:numId="27">
    <w:abstractNumId w:val="26"/>
  </w:num>
  <w:num w:numId="28">
    <w:abstractNumId w:val="12"/>
  </w:num>
  <w:num w:numId="29">
    <w:abstractNumId w:val="18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27"/>
    <w:rsid w:val="000142D2"/>
    <w:rsid w:val="00021227"/>
    <w:rsid w:val="0003284D"/>
    <w:rsid w:val="00060407"/>
    <w:rsid w:val="0007486C"/>
    <w:rsid w:val="00096034"/>
    <w:rsid w:val="00096137"/>
    <w:rsid w:val="000A474D"/>
    <w:rsid w:val="001050D1"/>
    <w:rsid w:val="00116DBC"/>
    <w:rsid w:val="0014040F"/>
    <w:rsid w:val="00143834"/>
    <w:rsid w:val="001543C1"/>
    <w:rsid w:val="00171B18"/>
    <w:rsid w:val="00172CE2"/>
    <w:rsid w:val="00194F7F"/>
    <w:rsid w:val="001A598C"/>
    <w:rsid w:val="001D433F"/>
    <w:rsid w:val="001E2924"/>
    <w:rsid w:val="001F6A60"/>
    <w:rsid w:val="00226081"/>
    <w:rsid w:val="002469DD"/>
    <w:rsid w:val="00256AE4"/>
    <w:rsid w:val="00272557"/>
    <w:rsid w:val="002911C9"/>
    <w:rsid w:val="002A56A4"/>
    <w:rsid w:val="002B6016"/>
    <w:rsid w:val="002D0058"/>
    <w:rsid w:val="002D7AC7"/>
    <w:rsid w:val="002E7048"/>
    <w:rsid w:val="00320FEE"/>
    <w:rsid w:val="00327444"/>
    <w:rsid w:val="003425D5"/>
    <w:rsid w:val="00342F7B"/>
    <w:rsid w:val="003430EE"/>
    <w:rsid w:val="00347AAA"/>
    <w:rsid w:val="00364EE4"/>
    <w:rsid w:val="00370E55"/>
    <w:rsid w:val="00373384"/>
    <w:rsid w:val="00380E55"/>
    <w:rsid w:val="00385C6B"/>
    <w:rsid w:val="00392A17"/>
    <w:rsid w:val="00392D53"/>
    <w:rsid w:val="00393B5F"/>
    <w:rsid w:val="003A2801"/>
    <w:rsid w:val="003B3580"/>
    <w:rsid w:val="003D4116"/>
    <w:rsid w:val="003F44D9"/>
    <w:rsid w:val="003F7A79"/>
    <w:rsid w:val="0040095C"/>
    <w:rsid w:val="00460CD6"/>
    <w:rsid w:val="0046736D"/>
    <w:rsid w:val="00473D57"/>
    <w:rsid w:val="004B0E13"/>
    <w:rsid w:val="004C6DA1"/>
    <w:rsid w:val="00505287"/>
    <w:rsid w:val="005064CD"/>
    <w:rsid w:val="005160C8"/>
    <w:rsid w:val="00570546"/>
    <w:rsid w:val="005B2732"/>
    <w:rsid w:val="00600462"/>
    <w:rsid w:val="00616DC8"/>
    <w:rsid w:val="00633E21"/>
    <w:rsid w:val="006567A0"/>
    <w:rsid w:val="00661525"/>
    <w:rsid w:val="006B57D5"/>
    <w:rsid w:val="006C002B"/>
    <w:rsid w:val="006D5805"/>
    <w:rsid w:val="006E7A17"/>
    <w:rsid w:val="00724124"/>
    <w:rsid w:val="0072591F"/>
    <w:rsid w:val="00745E16"/>
    <w:rsid w:val="007550E3"/>
    <w:rsid w:val="0076563C"/>
    <w:rsid w:val="00774079"/>
    <w:rsid w:val="00776BC9"/>
    <w:rsid w:val="007B6D65"/>
    <w:rsid w:val="007C62F7"/>
    <w:rsid w:val="007C720B"/>
    <w:rsid w:val="007E381E"/>
    <w:rsid w:val="00801EE1"/>
    <w:rsid w:val="00830821"/>
    <w:rsid w:val="00833A27"/>
    <w:rsid w:val="0085411A"/>
    <w:rsid w:val="00861A49"/>
    <w:rsid w:val="0087104B"/>
    <w:rsid w:val="00887074"/>
    <w:rsid w:val="008A0E11"/>
    <w:rsid w:val="008B7994"/>
    <w:rsid w:val="00914F7F"/>
    <w:rsid w:val="00921C17"/>
    <w:rsid w:val="00922B20"/>
    <w:rsid w:val="00955751"/>
    <w:rsid w:val="009609D7"/>
    <w:rsid w:val="00974DEC"/>
    <w:rsid w:val="009829BA"/>
    <w:rsid w:val="00984653"/>
    <w:rsid w:val="0098545D"/>
    <w:rsid w:val="009C3668"/>
    <w:rsid w:val="009D65A1"/>
    <w:rsid w:val="009E7E7D"/>
    <w:rsid w:val="00A023BC"/>
    <w:rsid w:val="00A076B7"/>
    <w:rsid w:val="00A25CD0"/>
    <w:rsid w:val="00A717E8"/>
    <w:rsid w:val="00A9394A"/>
    <w:rsid w:val="00A970B7"/>
    <w:rsid w:val="00AA4A44"/>
    <w:rsid w:val="00AB7291"/>
    <w:rsid w:val="00AC0E3E"/>
    <w:rsid w:val="00AD11B1"/>
    <w:rsid w:val="00AD5C3B"/>
    <w:rsid w:val="00B0324D"/>
    <w:rsid w:val="00B06D40"/>
    <w:rsid w:val="00B2371D"/>
    <w:rsid w:val="00B32D87"/>
    <w:rsid w:val="00B6737E"/>
    <w:rsid w:val="00B70A9F"/>
    <w:rsid w:val="00B73974"/>
    <w:rsid w:val="00B759C8"/>
    <w:rsid w:val="00B81603"/>
    <w:rsid w:val="00B82E2D"/>
    <w:rsid w:val="00BA310A"/>
    <w:rsid w:val="00BA6C3A"/>
    <w:rsid w:val="00BB6463"/>
    <w:rsid w:val="00BD775B"/>
    <w:rsid w:val="00BF6FC4"/>
    <w:rsid w:val="00C104C1"/>
    <w:rsid w:val="00C1172A"/>
    <w:rsid w:val="00C139F8"/>
    <w:rsid w:val="00C2549E"/>
    <w:rsid w:val="00C359EF"/>
    <w:rsid w:val="00C4367B"/>
    <w:rsid w:val="00C75F84"/>
    <w:rsid w:val="00C8219E"/>
    <w:rsid w:val="00C82AB0"/>
    <w:rsid w:val="00CC1A9F"/>
    <w:rsid w:val="00CE4098"/>
    <w:rsid w:val="00CF4E85"/>
    <w:rsid w:val="00CF51C9"/>
    <w:rsid w:val="00CF71BA"/>
    <w:rsid w:val="00D03211"/>
    <w:rsid w:val="00D1084F"/>
    <w:rsid w:val="00D10EE7"/>
    <w:rsid w:val="00D167C2"/>
    <w:rsid w:val="00D16986"/>
    <w:rsid w:val="00D25DB9"/>
    <w:rsid w:val="00D36467"/>
    <w:rsid w:val="00D566C0"/>
    <w:rsid w:val="00D57D35"/>
    <w:rsid w:val="00D704E1"/>
    <w:rsid w:val="00D81CD6"/>
    <w:rsid w:val="00D952FD"/>
    <w:rsid w:val="00D9566D"/>
    <w:rsid w:val="00D9666E"/>
    <w:rsid w:val="00DA268C"/>
    <w:rsid w:val="00DB6A27"/>
    <w:rsid w:val="00E0272F"/>
    <w:rsid w:val="00E04596"/>
    <w:rsid w:val="00E04752"/>
    <w:rsid w:val="00E050BA"/>
    <w:rsid w:val="00E159EB"/>
    <w:rsid w:val="00E31D79"/>
    <w:rsid w:val="00E37CFD"/>
    <w:rsid w:val="00E458CB"/>
    <w:rsid w:val="00EA119D"/>
    <w:rsid w:val="00EB1E87"/>
    <w:rsid w:val="00EC781F"/>
    <w:rsid w:val="00ED11A4"/>
    <w:rsid w:val="00EE7B10"/>
    <w:rsid w:val="00F10833"/>
    <w:rsid w:val="00F32162"/>
    <w:rsid w:val="00F4464F"/>
    <w:rsid w:val="00F46B0C"/>
    <w:rsid w:val="00F6387A"/>
    <w:rsid w:val="00F95745"/>
    <w:rsid w:val="00F96827"/>
    <w:rsid w:val="00FA018F"/>
    <w:rsid w:val="00FB6CED"/>
    <w:rsid w:val="00FE054E"/>
    <w:rsid w:val="00FE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F753E"/>
  <w15:docId w15:val="{BA21AB60-AEE5-49C1-8BC5-D72C978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739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73974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BodyText">
    <w:name w:val="Body Text"/>
    <w:basedOn w:val="Normal"/>
    <w:link w:val="BodyTextChar"/>
    <w:uiPriority w:val="99"/>
    <w:rsid w:val="00B73974"/>
    <w:rPr>
      <w:b/>
      <w:bCs/>
      <w:i/>
      <w:iCs/>
    </w:rPr>
  </w:style>
  <w:style w:type="character" w:styleId="CommentReference">
    <w:name w:val="annotation reference"/>
    <w:basedOn w:val="DefaultParagraphFont"/>
    <w:semiHidden/>
    <w:rsid w:val="00B73974"/>
    <w:rPr>
      <w:sz w:val="16"/>
      <w:szCs w:val="16"/>
    </w:rPr>
  </w:style>
  <w:style w:type="paragraph" w:styleId="CommentText">
    <w:name w:val="annotation text"/>
    <w:basedOn w:val="Normal"/>
    <w:semiHidden/>
    <w:rsid w:val="00B7397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3974"/>
    <w:rPr>
      <w:b/>
      <w:bCs/>
    </w:rPr>
  </w:style>
  <w:style w:type="paragraph" w:styleId="BalloonText">
    <w:name w:val="Balloon Text"/>
    <w:basedOn w:val="Normal"/>
    <w:semiHidden/>
    <w:rsid w:val="00B739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0095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BD775B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6C3A"/>
    <w:pPr>
      <w:ind w:left="720"/>
      <w:contextualSpacing/>
    </w:pPr>
  </w:style>
  <w:style w:type="paragraph" w:styleId="Header">
    <w:name w:val="header"/>
    <w:basedOn w:val="Normal"/>
    <w:link w:val="HeaderChar"/>
    <w:rsid w:val="004673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7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Amesbury Group</Company>
  <LinksUpToDate>false</LinksUpToDate>
  <CharactersWithSpaces>2627</CharactersWithSpaces>
  <SharedDoc>false</SharedDoc>
  <HLinks>
    <vt:vector size="6" baseType="variant">
      <vt:variant>
        <vt:i4>3997715</vt:i4>
      </vt:variant>
      <vt:variant>
        <vt:i4>3</vt:i4>
      </vt:variant>
      <vt:variant>
        <vt:i4>0</vt:i4>
      </vt:variant>
      <vt:variant>
        <vt:i4>5</vt:i4>
      </vt:variant>
      <vt:variant>
        <vt:lpwstr>mailto:esutton@amesbury.com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pphifer</dc:creator>
  <cp:lastModifiedBy>Emily Sutton</cp:lastModifiedBy>
  <cp:revision>3</cp:revision>
  <cp:lastPrinted>2017-04-25T18:10:00Z</cp:lastPrinted>
  <dcterms:created xsi:type="dcterms:W3CDTF">2017-05-09T17:53:00Z</dcterms:created>
  <dcterms:modified xsi:type="dcterms:W3CDTF">2017-06-15T00:30:00Z</dcterms:modified>
</cp:coreProperties>
</file>